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F707" w14:textId="77777777" w:rsidR="0086240E" w:rsidRPr="0086240E" w:rsidRDefault="0086240E" w:rsidP="0086240E">
      <w:pPr>
        <w:spacing w:after="0" w:line="240" w:lineRule="auto"/>
        <w:rPr>
          <w:rFonts w:ascii="Liberation Sans" w:eastAsia="Times New Roman" w:hAnsi="Liberation San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6240E">
        <w:rPr>
          <w:rFonts w:ascii="Liberation Sans" w:eastAsia="Times New Roman" w:hAnsi="Liberation Sans" w:cs="Times New Roman"/>
          <w:color w:val="000000"/>
          <w:kern w:val="0"/>
          <w:sz w:val="24"/>
          <w:szCs w:val="24"/>
          <w:lang w:eastAsia="en-GB"/>
          <w14:ligatures w14:val="none"/>
        </w:rPr>
        <w:t>Python for real hardware</w:t>
      </w:r>
    </w:p>
    <w:p w14:paraId="15C88FEF" w14:textId="77777777" w:rsidR="00447CDE" w:rsidRDefault="00447CDE"/>
    <w:p w14:paraId="72839AFE" w14:textId="611CFEB1" w:rsidR="0086240E" w:rsidRDefault="00230FC8" w:rsidP="00230FC8">
      <w:pPr>
        <w:pStyle w:val="ListParagraph"/>
        <w:numPr>
          <w:ilvl w:val="0"/>
          <w:numId w:val="1"/>
        </w:numPr>
      </w:pPr>
      <w:r>
        <w:t>Arduino vs Raspberry Pi</w:t>
      </w:r>
    </w:p>
    <w:p w14:paraId="4749D7C3" w14:textId="6598FBA3" w:rsidR="00895A94" w:rsidRDefault="00895A94" w:rsidP="00895A94">
      <w:pPr>
        <w:pStyle w:val="ListParagraph"/>
        <w:numPr>
          <w:ilvl w:val="1"/>
          <w:numId w:val="1"/>
        </w:numPr>
      </w:pPr>
      <w:hyperlink r:id="rId5" w:history="1">
        <w:r w:rsidRPr="00895A94">
          <w:rPr>
            <w:rStyle w:val="Hyperlink"/>
          </w:rPr>
          <w:t>http://youtube.com/watch?v=7vhvnaWUZjE</w:t>
        </w:r>
      </w:hyperlink>
    </w:p>
    <w:p w14:paraId="0EB39914" w14:textId="72CA741D" w:rsidR="00895A94" w:rsidRDefault="00895A94" w:rsidP="00895A94">
      <w:pPr>
        <w:pStyle w:val="ListParagraph"/>
        <w:numPr>
          <w:ilvl w:val="1"/>
          <w:numId w:val="1"/>
        </w:numPr>
      </w:pPr>
      <w:hyperlink r:id="rId6" w:history="1">
        <w:r w:rsidRPr="00895A94">
          <w:rPr>
            <w:rStyle w:val="Hyperlink"/>
          </w:rPr>
          <w:t>https://w</w:t>
        </w:r>
        <w:r w:rsidRPr="00895A94">
          <w:rPr>
            <w:rStyle w:val="Hyperlink"/>
          </w:rPr>
          <w:t>w</w:t>
        </w:r>
        <w:r w:rsidRPr="00895A94">
          <w:rPr>
            <w:rStyle w:val="Hyperlink"/>
          </w:rPr>
          <w:t>w.youtube.com/watch?v=p40OetppIDg</w:t>
        </w:r>
      </w:hyperlink>
    </w:p>
    <w:p w14:paraId="13135CFB" w14:textId="7EBA920C" w:rsidR="0006496E" w:rsidRPr="009F3078" w:rsidRDefault="0006496E" w:rsidP="0006496E">
      <w:pPr>
        <w:pStyle w:val="ListParagraph"/>
        <w:numPr>
          <w:ilvl w:val="0"/>
          <w:numId w:val="1"/>
        </w:numPr>
      </w:pPr>
      <w:r>
        <w:rPr>
          <w:lang w:val="en-AE" w:bidi="ar-AE"/>
        </w:rPr>
        <w:t xml:space="preserve">Edge AI, and </w:t>
      </w:r>
      <w:r w:rsidR="00336732">
        <w:rPr>
          <w:lang w:val="en-AE" w:bidi="ar-AE"/>
        </w:rPr>
        <w:t>Raspberry Pi vs Jetson Orin Nano</w:t>
      </w:r>
    </w:p>
    <w:p w14:paraId="0A17412A" w14:textId="2F0048AE" w:rsidR="009F3078" w:rsidRDefault="00915CA5" w:rsidP="009F3078">
      <w:pPr>
        <w:pStyle w:val="ListParagraph"/>
        <w:numPr>
          <w:ilvl w:val="1"/>
          <w:numId w:val="1"/>
        </w:numPr>
      </w:pPr>
      <w:hyperlink r:id="rId7" w:history="1">
        <w:r w:rsidRPr="00915CA5">
          <w:rPr>
            <w:rStyle w:val="Hyperlink"/>
          </w:rPr>
          <w:t>https://www.youtube.com/watch?v=wy0V86i9RWU</w:t>
        </w:r>
      </w:hyperlink>
    </w:p>
    <w:sectPr w:rsidR="009F3078" w:rsidSect="0088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693D"/>
    <w:multiLevelType w:val="hybridMultilevel"/>
    <w:tmpl w:val="FF2E4AE4"/>
    <w:lvl w:ilvl="0" w:tplc="2C66C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E"/>
    <w:rsid w:val="0006496E"/>
    <w:rsid w:val="00230FC8"/>
    <w:rsid w:val="002C4CEB"/>
    <w:rsid w:val="00336732"/>
    <w:rsid w:val="00447CDE"/>
    <w:rsid w:val="00450E8E"/>
    <w:rsid w:val="005B4FCD"/>
    <w:rsid w:val="0086240E"/>
    <w:rsid w:val="00884D3E"/>
    <w:rsid w:val="00895A94"/>
    <w:rsid w:val="00896A7E"/>
    <w:rsid w:val="008C5C67"/>
    <w:rsid w:val="00915CA5"/>
    <w:rsid w:val="009F3078"/>
    <w:rsid w:val="00E02D5D"/>
    <w:rsid w:val="00F91257"/>
    <w:rsid w:val="00F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67E0"/>
  <w15:chartTrackingRefBased/>
  <w15:docId w15:val="{C4D7D936-1154-42E7-A3F4-116F82A5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A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A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y0V86i9R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40OetppIDg" TargetMode="External"/><Relationship Id="rId5" Type="http://schemas.openxmlformats.org/officeDocument/2006/relationships/hyperlink" Target="http://youtube.com/watch?v=7vhvnaWUZj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a92b04-4c87-4341-9b08-d8051ef8dce2}" enabled="0" method="" siteId="{97a92b04-4c87-4341-9b08-d8051ef8dc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Mutaz Khairalla</dc:creator>
  <cp:keywords/>
  <dc:description/>
  <cp:lastModifiedBy>Mohammad Al Bataineh</cp:lastModifiedBy>
  <cp:revision>11</cp:revision>
  <dcterms:created xsi:type="dcterms:W3CDTF">2025-10-07T11:00:00Z</dcterms:created>
  <dcterms:modified xsi:type="dcterms:W3CDTF">2025-10-15T19:14:00Z</dcterms:modified>
</cp:coreProperties>
</file>